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E2989">
        <w:rPr>
          <w:sz w:val="28"/>
          <w:szCs w:val="28"/>
          <w:lang w:val="ru-RU"/>
        </w:rPr>
        <w:t xml:space="preserve">22 </w:t>
      </w:r>
      <w:proofErr w:type="spellStart"/>
      <w:r w:rsidR="006E2989">
        <w:rPr>
          <w:sz w:val="28"/>
          <w:szCs w:val="28"/>
          <w:lang w:val="ru-RU"/>
        </w:rPr>
        <w:t>грудня</w:t>
      </w:r>
      <w:proofErr w:type="spellEnd"/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6E2989">
        <w:rPr>
          <w:sz w:val="28"/>
          <w:szCs w:val="28"/>
          <w:lang w:val="ru-RU"/>
        </w:rPr>
        <w:t xml:space="preserve">         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</w:t>
      </w:r>
      <w:r w:rsidR="006E2989">
        <w:rPr>
          <w:sz w:val="28"/>
          <w:szCs w:val="28"/>
          <w:lang w:val="ru-RU"/>
        </w:rPr>
        <w:t xml:space="preserve">                      </w:t>
      </w:r>
      <w:r w:rsidR="00052A82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6E2989">
        <w:rPr>
          <w:sz w:val="28"/>
          <w:szCs w:val="28"/>
          <w:lang w:val="ru-RU"/>
        </w:rPr>
        <w:t xml:space="preserve"> 216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F81013" w:rsidRPr="00606CB2" w:rsidRDefault="00F81013" w:rsidP="00F81013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F81013" w:rsidRPr="00052A82" w:rsidRDefault="00F81013" w:rsidP="00F81013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F81013" w:rsidRPr="00052A82" w:rsidRDefault="00F81013" w:rsidP="00F8101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81013" w:rsidRDefault="00F81013" w:rsidP="00F8101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2023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DA54DF" w:rsidRDefault="00DA54DF" w:rsidP="00DA54DF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 р</w:t>
      </w:r>
      <w:r w:rsidRPr="00A15248">
        <w:rPr>
          <w:sz w:val="28"/>
          <w:szCs w:val="28"/>
          <w:lang w:val="uk-UA"/>
        </w:rPr>
        <w:t xml:space="preserve">озпорядження Кабінету Міністрів </w:t>
      </w:r>
      <w:r>
        <w:rPr>
          <w:sz w:val="28"/>
          <w:szCs w:val="28"/>
          <w:lang w:val="uk-UA"/>
        </w:rPr>
        <w:t>України від 11.03.2022 № 252 «</w:t>
      </w:r>
      <w:r w:rsidRPr="00A15248">
        <w:rPr>
          <w:sz w:val="28"/>
          <w:szCs w:val="28"/>
          <w:lang w:val="uk-UA"/>
        </w:rPr>
        <w:t xml:space="preserve">Деякі питання </w:t>
      </w:r>
      <w:r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6E298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4A62BC">
        <w:rPr>
          <w:sz w:val="28"/>
          <w:szCs w:val="28"/>
          <w:lang w:val="uk-UA"/>
        </w:rPr>
        <w:t>Постанова КМУ від 16.06.2023 № 608 "Про затвердження Порядку та умов надання субвенції з державного бюджету місцевим бюджетам на проектування, відновлення, будівництво, модернізацію, облаштування, ремонт об'єктів будівництва громадського призначення, соціальної сфери, культурної спадщини, житлово-комунального господарства, інших об'єктів, що мають впли</w:t>
      </w:r>
      <w:r>
        <w:rPr>
          <w:sz w:val="28"/>
          <w:szCs w:val="28"/>
          <w:lang w:val="uk-UA"/>
        </w:rPr>
        <w:t>в на життєдіяльність населення",</w:t>
      </w:r>
      <w:r w:rsidRPr="00A152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23.12.2022 № 477 «Про обласний бюджет Чернігівської області на 2023 </w:t>
      </w:r>
      <w:r>
        <w:rPr>
          <w:sz w:val="28"/>
          <w:szCs w:val="28"/>
          <w:lang w:val="uk-UA"/>
        </w:rPr>
        <w:t>рік (код бюджету 2510000000)»,</w:t>
      </w:r>
      <w:r w:rsidRPr="003D5EB3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>
        <w:rPr>
          <w:sz w:val="28"/>
          <w:szCs w:val="28"/>
          <w:lang w:val="uk-UA"/>
        </w:rPr>
        <w:t>02.10</w:t>
      </w:r>
      <w:r w:rsidRPr="003D5EB3">
        <w:rPr>
          <w:sz w:val="28"/>
          <w:szCs w:val="28"/>
          <w:lang w:val="uk-UA"/>
        </w:rPr>
        <w:t>.2023 № </w:t>
      </w:r>
      <w:r>
        <w:rPr>
          <w:sz w:val="28"/>
          <w:szCs w:val="28"/>
          <w:lang w:val="uk-UA"/>
        </w:rPr>
        <w:t>644 «Про внесення змін до обласного бюджету на 2023 рік»</w:t>
      </w:r>
      <w:r w:rsidR="00EA060B">
        <w:rPr>
          <w:sz w:val="28"/>
          <w:szCs w:val="28"/>
          <w:lang w:val="uk-UA"/>
        </w:rPr>
        <w:t xml:space="preserve"> та </w:t>
      </w:r>
      <w:r w:rsidR="00CB1925" w:rsidRPr="003D5EB3">
        <w:rPr>
          <w:sz w:val="28"/>
          <w:szCs w:val="28"/>
          <w:lang w:val="uk-UA"/>
        </w:rPr>
        <w:t xml:space="preserve">розпорядження </w:t>
      </w:r>
      <w:r w:rsidR="00CB1925">
        <w:rPr>
          <w:sz w:val="28"/>
          <w:szCs w:val="28"/>
          <w:lang w:val="uk-UA"/>
        </w:rPr>
        <w:t xml:space="preserve">начальника </w:t>
      </w:r>
      <w:r w:rsidR="00CB1925"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CB1925">
        <w:rPr>
          <w:sz w:val="28"/>
          <w:szCs w:val="28"/>
          <w:lang w:val="uk-UA"/>
        </w:rPr>
        <w:t>22.12</w:t>
      </w:r>
      <w:r w:rsidR="00CB1925" w:rsidRPr="003D5EB3">
        <w:rPr>
          <w:sz w:val="28"/>
          <w:szCs w:val="28"/>
          <w:lang w:val="uk-UA"/>
        </w:rPr>
        <w:t>.2023 № </w:t>
      </w:r>
      <w:r w:rsidR="00CB1925">
        <w:rPr>
          <w:sz w:val="28"/>
          <w:szCs w:val="28"/>
          <w:lang w:val="uk-UA"/>
        </w:rPr>
        <w:t>866 «Про внесення змін до обласного бюджету</w:t>
      </w:r>
      <w:r w:rsidR="007332BA">
        <w:rPr>
          <w:sz w:val="28"/>
          <w:szCs w:val="28"/>
          <w:lang w:val="uk-UA"/>
        </w:rPr>
        <w:t xml:space="preserve">   </w:t>
      </w:r>
      <w:r w:rsidR="00CB1925">
        <w:rPr>
          <w:sz w:val="28"/>
          <w:szCs w:val="28"/>
          <w:lang w:val="uk-UA"/>
        </w:rPr>
        <w:t xml:space="preserve"> на 2023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DB34DE" w:rsidRDefault="007A7E76" w:rsidP="00DB34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4F3F23">
        <w:rPr>
          <w:sz w:val="28"/>
          <w:szCs w:val="28"/>
          <w:lang w:val="uk-UA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</w:t>
      </w:r>
      <w:r w:rsidR="00AF0C63">
        <w:rPr>
          <w:sz w:val="28"/>
          <w:szCs w:val="28"/>
          <w:lang w:val="uk-UA"/>
        </w:rPr>
        <w:t>1510150</w:t>
      </w:r>
      <w:r w:rsidR="00AF0C63" w:rsidRPr="00EF711B">
        <w:rPr>
          <w:sz w:val="28"/>
          <w:szCs w:val="28"/>
          <w:lang w:val="uk-UA"/>
        </w:rPr>
        <w:t xml:space="preserve"> </w:t>
      </w:r>
      <w:r w:rsidR="00AF0C63">
        <w:rPr>
          <w:sz w:val="28"/>
          <w:szCs w:val="28"/>
          <w:lang w:val="uk-UA"/>
        </w:rPr>
        <w:t>«</w:t>
      </w:r>
      <w:r w:rsidR="00AF0C63" w:rsidRPr="006E4721">
        <w:rPr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AF0C63">
        <w:rPr>
          <w:sz w:val="28"/>
          <w:szCs w:val="28"/>
          <w:lang w:val="uk-UA"/>
        </w:rPr>
        <w:t>»,</w:t>
      </w:r>
      <w:r w:rsidR="00DB34DE">
        <w:rPr>
          <w:sz w:val="28"/>
          <w:szCs w:val="28"/>
          <w:lang w:val="uk-UA"/>
        </w:rPr>
        <w:t xml:space="preserve"> виклавши його в новій редакції, що додається.</w:t>
      </w:r>
    </w:p>
    <w:p w:rsidR="00151E2C" w:rsidRDefault="00151E2C" w:rsidP="00DB34DE">
      <w:pPr>
        <w:ind w:firstLine="567"/>
        <w:jc w:val="both"/>
        <w:rPr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sectPr w:rsidR="0038099B" w:rsidRPr="0026728D" w:rsidSect="00AF0C63">
      <w:pgSz w:w="11907" w:h="16840" w:code="9"/>
      <w:pgMar w:top="568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B1C78"/>
    <w:rsid w:val="000D7B62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2106AB"/>
    <w:rsid w:val="00215B15"/>
    <w:rsid w:val="00216935"/>
    <w:rsid w:val="00221BC7"/>
    <w:rsid w:val="002434D7"/>
    <w:rsid w:val="00295028"/>
    <w:rsid w:val="002D4D89"/>
    <w:rsid w:val="002E4BC5"/>
    <w:rsid w:val="003005D3"/>
    <w:rsid w:val="0032743F"/>
    <w:rsid w:val="00332168"/>
    <w:rsid w:val="003415CF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E4BE0"/>
    <w:rsid w:val="004F3F23"/>
    <w:rsid w:val="004F669E"/>
    <w:rsid w:val="005313B1"/>
    <w:rsid w:val="005419FD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C78D1"/>
    <w:rsid w:val="006E2989"/>
    <w:rsid w:val="006E3CE8"/>
    <w:rsid w:val="006F1999"/>
    <w:rsid w:val="00701501"/>
    <w:rsid w:val="007038C1"/>
    <w:rsid w:val="007332BA"/>
    <w:rsid w:val="00747B8E"/>
    <w:rsid w:val="007720F4"/>
    <w:rsid w:val="007A5E1F"/>
    <w:rsid w:val="007A7E76"/>
    <w:rsid w:val="007B6E46"/>
    <w:rsid w:val="007D0200"/>
    <w:rsid w:val="007F088F"/>
    <w:rsid w:val="007F209A"/>
    <w:rsid w:val="007F45C7"/>
    <w:rsid w:val="007F74A1"/>
    <w:rsid w:val="00810161"/>
    <w:rsid w:val="008530DF"/>
    <w:rsid w:val="008532A6"/>
    <w:rsid w:val="00853D3E"/>
    <w:rsid w:val="0088204A"/>
    <w:rsid w:val="008901EA"/>
    <w:rsid w:val="008A5564"/>
    <w:rsid w:val="008B1769"/>
    <w:rsid w:val="008D32C6"/>
    <w:rsid w:val="00922520"/>
    <w:rsid w:val="00952EA0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B2A61"/>
    <w:rsid w:val="00AC2BB3"/>
    <w:rsid w:val="00AD37EE"/>
    <w:rsid w:val="00AE0AD7"/>
    <w:rsid w:val="00AF0C63"/>
    <w:rsid w:val="00B07D9E"/>
    <w:rsid w:val="00B154AF"/>
    <w:rsid w:val="00B20C8D"/>
    <w:rsid w:val="00B3460F"/>
    <w:rsid w:val="00B35DB4"/>
    <w:rsid w:val="00B46479"/>
    <w:rsid w:val="00B96AAC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1925"/>
    <w:rsid w:val="00CB6737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55C8"/>
    <w:rsid w:val="00DA54DF"/>
    <w:rsid w:val="00DB34DE"/>
    <w:rsid w:val="00DB7ED4"/>
    <w:rsid w:val="00DF2F45"/>
    <w:rsid w:val="00E500F1"/>
    <w:rsid w:val="00E649F5"/>
    <w:rsid w:val="00E64C35"/>
    <w:rsid w:val="00E85B58"/>
    <w:rsid w:val="00EA060B"/>
    <w:rsid w:val="00EA14ED"/>
    <w:rsid w:val="00EA2342"/>
    <w:rsid w:val="00EA25D4"/>
    <w:rsid w:val="00EA49D7"/>
    <w:rsid w:val="00EA7F92"/>
    <w:rsid w:val="00EB15A2"/>
    <w:rsid w:val="00EB78A3"/>
    <w:rsid w:val="00F015A3"/>
    <w:rsid w:val="00F0432C"/>
    <w:rsid w:val="00F05D01"/>
    <w:rsid w:val="00F06344"/>
    <w:rsid w:val="00F13FA6"/>
    <w:rsid w:val="00F1773D"/>
    <w:rsid w:val="00F25AC2"/>
    <w:rsid w:val="00F55ABD"/>
    <w:rsid w:val="00F63E54"/>
    <w:rsid w:val="00F76B5A"/>
    <w:rsid w:val="00F81013"/>
    <w:rsid w:val="00F92745"/>
    <w:rsid w:val="00F94CC0"/>
    <w:rsid w:val="00FA1907"/>
    <w:rsid w:val="00FA5D6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A407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13</cp:revision>
  <cp:lastPrinted>2021-04-26T13:36:00Z</cp:lastPrinted>
  <dcterms:created xsi:type="dcterms:W3CDTF">2023-12-25T09:09:00Z</dcterms:created>
  <dcterms:modified xsi:type="dcterms:W3CDTF">2024-01-02T10:24:00Z</dcterms:modified>
</cp:coreProperties>
</file>